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64"/>
        <w:tblW w:w="96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"/>
        <w:gridCol w:w="2319"/>
        <w:gridCol w:w="3690"/>
        <w:gridCol w:w="3506"/>
      </w:tblGrid>
      <w:tr w:rsidR="000151AC" w:rsidRPr="000151AC" w14:paraId="5C7713F8" w14:textId="77777777" w:rsidTr="00022EF3">
        <w:tc>
          <w:tcPr>
            <w:tcW w:w="115" w:type="dxa"/>
          </w:tcPr>
          <w:p w14:paraId="5F2BFF67" w14:textId="77777777" w:rsidR="000151AC" w:rsidRPr="000151AC" w:rsidRDefault="000151AC" w:rsidP="000151AC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Liberation Sans Narrow"/>
                <w:lang w:eastAsia="ar-S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tbl>
            <w:tblPr>
              <w:tblpPr w:leftFromText="141" w:rightFromText="141" w:horzAnchor="margin" w:tblpY="-264"/>
              <w:tblW w:w="963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2319"/>
              <w:gridCol w:w="2214"/>
              <w:gridCol w:w="1476"/>
              <w:gridCol w:w="392"/>
              <w:gridCol w:w="3114"/>
            </w:tblGrid>
            <w:tr w:rsidR="000151AC" w:rsidRPr="000151AC" w14:paraId="6D750BC5" w14:textId="77777777" w:rsidTr="00022EF3">
              <w:trPr>
                <w:trHeight w:val="819"/>
              </w:trPr>
              <w:tc>
                <w:tcPr>
                  <w:tcW w:w="4648" w:type="dxa"/>
                  <w:gridSpan w:val="3"/>
                  <w:hideMark/>
                </w:tcPr>
                <w:p w14:paraId="35F1F087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  <w:r w:rsidRPr="000151AC">
                    <w:rPr>
                      <w:rFonts w:ascii="FreeSerif" w:eastAsia="Times New Roman" w:hAnsi="FreeSerif" w:cs="FreeSerif"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32614980" wp14:editId="594D8FBC">
                        <wp:extent cx="2895600" cy="1005840"/>
                        <wp:effectExtent l="0" t="0" r="0" b="381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7" t="-505" r="-177" b="-5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8" w:type="dxa"/>
                  <w:gridSpan w:val="2"/>
                </w:tcPr>
                <w:p w14:paraId="1DA54A47" w14:textId="77777777" w:rsidR="000151AC" w:rsidRPr="000151AC" w:rsidRDefault="000151AC" w:rsidP="000151AC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4" w:type="dxa"/>
                </w:tcPr>
                <w:p w14:paraId="691F5A76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  <w:r w:rsidRPr="000151AC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0F901024" wp14:editId="24C7FDB0">
                        <wp:extent cx="548640" cy="586740"/>
                        <wp:effectExtent l="0" t="0" r="3810" b="381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81" t="-255" r="-281" b="-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8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DE4472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</w:p>
                <w:p w14:paraId="53F4B29D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151AC" w:rsidRPr="000151AC" w14:paraId="082EF427" w14:textId="77777777" w:rsidTr="00022EF3">
              <w:tc>
                <w:tcPr>
                  <w:tcW w:w="115" w:type="dxa"/>
                </w:tcPr>
                <w:p w14:paraId="3E51837F" w14:textId="77777777" w:rsidR="000151AC" w:rsidRPr="000151AC" w:rsidRDefault="000151AC" w:rsidP="000151AC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515" w:type="dxa"/>
                  <w:gridSpan w:val="5"/>
                  <w:hideMark/>
                </w:tcPr>
                <w:p w14:paraId="582E6D96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0151AC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4"/>
                      <w:sz w:val="16"/>
                      <w:szCs w:val="16"/>
                      <w:lang w:eastAsia="ar-SA"/>
                    </w:rPr>
                    <w:t xml:space="preserve">agraria agroalimentare agroindustria | chimica, materiali e biotecnologie | costruzioni, ambiente e territorio | sistema moda | servizi socio-sanitari | </w:t>
                  </w:r>
                  <w:r w:rsidRPr="000151AC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 xml:space="preserve">servizi per la sanità e l'assistenza sociale | corso operatore del benessere | agenzia formativa Regione </w:t>
                  </w:r>
                  <w:proofErr w:type="gramStart"/>
                  <w:r w:rsidRPr="000151AC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>Toscana  IS</w:t>
                  </w:r>
                  <w:proofErr w:type="gramEnd"/>
                  <w:r w:rsidRPr="000151AC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>0059 – ISO9001</w:t>
                  </w:r>
                </w:p>
              </w:tc>
            </w:tr>
            <w:tr w:rsidR="000151AC" w:rsidRPr="000151AC" w14:paraId="0837E156" w14:textId="77777777" w:rsidTr="00022EF3">
              <w:tc>
                <w:tcPr>
                  <w:tcW w:w="115" w:type="dxa"/>
                </w:tcPr>
                <w:p w14:paraId="0C593BC9" w14:textId="77777777" w:rsidR="000151AC" w:rsidRPr="000151AC" w:rsidRDefault="000151AC" w:rsidP="000151AC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eastAsia="Times New Roman" w:cs="Liberation Sans Narrow"/>
                      <w:lang w:eastAsia="ar-SA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565749A9" w14:textId="77777777" w:rsidR="000151AC" w:rsidRPr="000151AC" w:rsidRDefault="00B0087E" w:rsidP="000151A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hyperlink r:id="rId6" w:history="1">
                    <w:r w:rsidR="000151AC" w:rsidRPr="000151AC">
                      <w:rPr>
                        <w:rFonts w:ascii="Calibri" w:eastAsia="Times New Roman" w:hAnsi="Calibri" w:cs="Calibri"/>
                        <w:b/>
                        <w:bCs/>
                        <w:color w:val="0563C1" w:themeColor="hyperlink"/>
                        <w:sz w:val="18"/>
                        <w:szCs w:val="18"/>
                        <w:u w:val="single"/>
                        <w:lang w:eastAsia="ar-SA"/>
                      </w:rPr>
                      <w:t>www.e-santoni.edu.it</w:t>
                    </w:r>
                  </w:hyperlink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6DB1C8B6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0151AC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e-mail: </w:t>
                  </w:r>
                  <w:r w:rsidRPr="000151AC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piis003007@istruzione.it</w:t>
                  </w:r>
                </w:p>
              </w:tc>
              <w:tc>
                <w:tcPr>
                  <w:tcW w:w="3506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586DD2AB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0151AC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PEC: </w:t>
                  </w:r>
                  <w:r w:rsidRPr="000151AC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piis003007@pec.istruzione.it</w:t>
                  </w:r>
                </w:p>
              </w:tc>
            </w:tr>
          </w:tbl>
          <w:p w14:paraId="62CC5357" w14:textId="77777777" w:rsidR="000151AC" w:rsidRPr="000151AC" w:rsidRDefault="000151AC" w:rsidP="000151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tbl>
            <w:tblPr>
              <w:tblpPr w:leftFromText="141" w:rightFromText="141" w:horzAnchor="margin" w:tblpY="-264"/>
              <w:tblW w:w="963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2319"/>
              <w:gridCol w:w="2214"/>
              <w:gridCol w:w="1476"/>
              <w:gridCol w:w="392"/>
              <w:gridCol w:w="3114"/>
            </w:tblGrid>
            <w:tr w:rsidR="000151AC" w:rsidRPr="000151AC" w14:paraId="0D02B443" w14:textId="77777777" w:rsidTr="00022EF3">
              <w:trPr>
                <w:trHeight w:val="819"/>
              </w:trPr>
              <w:tc>
                <w:tcPr>
                  <w:tcW w:w="4648" w:type="dxa"/>
                  <w:gridSpan w:val="3"/>
                </w:tcPr>
                <w:p w14:paraId="53A62C29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28F90EE4" w14:textId="77777777" w:rsidR="000151AC" w:rsidRPr="000151AC" w:rsidRDefault="000151AC" w:rsidP="000151AC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4" w:type="dxa"/>
                </w:tcPr>
                <w:p w14:paraId="75BD0D2D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  <w:r w:rsidRPr="000151AC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275BFCCA" wp14:editId="0EFD9F89">
                        <wp:extent cx="548640" cy="586740"/>
                        <wp:effectExtent l="0" t="0" r="3810" b="381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81" t="-255" r="-281" b="-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8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AF7B12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</w:p>
                <w:p w14:paraId="171147F8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151AC" w:rsidRPr="000151AC" w14:paraId="75C37615" w14:textId="77777777" w:rsidTr="00022EF3">
              <w:tc>
                <w:tcPr>
                  <w:tcW w:w="115" w:type="dxa"/>
                </w:tcPr>
                <w:p w14:paraId="3BCA2689" w14:textId="77777777" w:rsidR="000151AC" w:rsidRPr="000151AC" w:rsidRDefault="000151AC" w:rsidP="000151AC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515" w:type="dxa"/>
                  <w:gridSpan w:val="5"/>
                </w:tcPr>
                <w:p w14:paraId="55353873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0151AC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t xml:space="preserve">                                                                                                                                         </w:t>
                  </w:r>
                  <w:r w:rsidRPr="000151AC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32DE0F8E" wp14:editId="0C078AB0">
                        <wp:extent cx="1524000" cy="37338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7" t="-281" r="-67" b="-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73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51AC" w:rsidRPr="000151AC" w14:paraId="7F9C50E8" w14:textId="77777777" w:rsidTr="00022EF3">
              <w:tc>
                <w:tcPr>
                  <w:tcW w:w="115" w:type="dxa"/>
                </w:tcPr>
                <w:p w14:paraId="6695E974" w14:textId="77777777" w:rsidR="000151AC" w:rsidRPr="000151AC" w:rsidRDefault="000151AC" w:rsidP="000151AC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eastAsia="Times New Roman" w:cs="Liberation Sans Narrow"/>
                      <w:lang w:eastAsia="ar-SA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</w:tcPr>
                <w:p w14:paraId="202A01A7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</w:tcPr>
                <w:p w14:paraId="068E1679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1400D948" w14:textId="77777777" w:rsidR="000151AC" w:rsidRPr="000151AC" w:rsidRDefault="000151AC" w:rsidP="000151AC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0151AC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PEC: </w:t>
                  </w:r>
                  <w:r w:rsidRPr="000151AC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piis003007@pec.istruzione.it</w:t>
                  </w:r>
                </w:p>
              </w:tc>
            </w:tr>
          </w:tbl>
          <w:p w14:paraId="2AD8C580" w14:textId="77777777" w:rsidR="000151AC" w:rsidRPr="000151AC" w:rsidRDefault="000151AC" w:rsidP="000151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p w14:paraId="591D84A8" w14:textId="77777777" w:rsidR="000151AC" w:rsidRPr="000151AC" w:rsidRDefault="000151AC" w:rsidP="000151A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</w:tbl>
    <w:p w14:paraId="5F46035C" w14:textId="77777777" w:rsidR="000151AC" w:rsidRPr="000151AC" w:rsidRDefault="000151AC" w:rsidP="000151AC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151AC">
        <w:rPr>
          <w:rFonts w:ascii="Arial" w:eastAsia="Times New Roman" w:hAnsi="Arial" w:cs="Arial"/>
          <w:b/>
          <w:sz w:val="28"/>
          <w:szCs w:val="28"/>
          <w:lang w:eastAsia="ar-SA"/>
        </w:rPr>
        <w:t>ATTIVITA’ DIDATTICA SVOLTA NELL’ A.S. 2020/21</w:t>
      </w:r>
    </w:p>
    <w:p w14:paraId="1BFBBA57" w14:textId="77777777" w:rsidR="000151AC" w:rsidRPr="000151AC" w:rsidRDefault="000151AC" w:rsidP="000151AC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5110"/>
        <w:gridCol w:w="2468"/>
      </w:tblGrid>
      <w:tr w:rsidR="000151AC" w:rsidRPr="000151AC" w14:paraId="5C40AC5E" w14:textId="77777777" w:rsidTr="00022E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4DE2" w14:textId="77777777" w:rsidR="000151AC" w:rsidRPr="000151AC" w:rsidRDefault="000151AC" w:rsidP="000151A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0151AC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Nome e cognome del docente      Anna Iannaccone</w:t>
            </w:r>
          </w:p>
        </w:tc>
      </w:tr>
      <w:tr w:rsidR="000151AC" w:rsidRPr="000151AC" w14:paraId="79492BC3" w14:textId="77777777" w:rsidTr="00022E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871D" w14:textId="77777777" w:rsidR="000151AC" w:rsidRPr="000151AC" w:rsidRDefault="000151AC" w:rsidP="000151A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/>
              </w:rPr>
            </w:pPr>
            <w:r w:rsidRPr="000151AC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Disciplina insegnata                             Lingua Inglese</w:t>
            </w:r>
          </w:p>
        </w:tc>
      </w:tr>
      <w:tr w:rsidR="000151AC" w:rsidRPr="000151AC" w14:paraId="7BA3AEB1" w14:textId="77777777" w:rsidTr="00022EF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DBF1" w14:textId="77777777" w:rsidR="000151AC" w:rsidRPr="000151AC" w:rsidRDefault="000151AC" w:rsidP="000151A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Arial"/>
                <w:b/>
                <w:lang w:eastAsia="ar-SA"/>
              </w:rPr>
            </w:pPr>
            <w:r w:rsidRPr="000151AC">
              <w:rPr>
                <w:rFonts w:eastAsia="Times New Roman" w:cs="Arial"/>
                <w:b/>
                <w:lang w:eastAsia="ar-SA"/>
              </w:rPr>
              <w:t>Libro/i di testo in uso</w:t>
            </w:r>
          </w:p>
          <w:p w14:paraId="12A26905" w14:textId="77777777" w:rsidR="000151AC" w:rsidRPr="000151AC" w:rsidRDefault="000151AC" w:rsidP="000151AC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0151AC">
              <w:rPr>
                <w:rFonts w:eastAsia="Times New Roman" w:cs="Arial"/>
                <w:lang w:eastAsia="ar-SA"/>
              </w:rPr>
              <w:t xml:space="preserve">Make up </w:t>
            </w:r>
            <w:proofErr w:type="spellStart"/>
            <w:r w:rsidRPr="000151AC">
              <w:rPr>
                <w:rFonts w:eastAsia="Times New Roman" w:cs="Arial"/>
                <w:lang w:eastAsia="ar-SA"/>
              </w:rPr>
              <w:t>your</w:t>
            </w:r>
            <w:proofErr w:type="spellEnd"/>
            <w:r w:rsidRPr="000151AC">
              <w:rPr>
                <w:rFonts w:eastAsia="Times New Roman" w:cs="Arial"/>
                <w:lang w:eastAsia="ar-SA"/>
              </w:rPr>
              <w:t xml:space="preserve"> English, English for Beauty </w:t>
            </w:r>
            <w:proofErr w:type="spellStart"/>
            <w:r w:rsidRPr="000151AC">
              <w:rPr>
                <w:rFonts w:eastAsia="Times New Roman" w:cs="Arial"/>
                <w:lang w:eastAsia="ar-SA"/>
              </w:rPr>
              <w:t>Therapists</w:t>
            </w:r>
            <w:proofErr w:type="spellEnd"/>
            <w:r w:rsidRPr="000151AC">
              <w:rPr>
                <w:rFonts w:eastAsia="Times New Roman" w:cs="Arial"/>
                <w:lang w:eastAsia="ar-SA"/>
              </w:rPr>
              <w:t>, Cascella, Editrice San Marco</w:t>
            </w:r>
          </w:p>
        </w:tc>
      </w:tr>
      <w:tr w:rsidR="000151AC" w:rsidRPr="000151AC" w14:paraId="04D6755E" w14:textId="77777777" w:rsidTr="00022EF3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1C040" w14:textId="77777777" w:rsidR="000151AC" w:rsidRPr="000151AC" w:rsidRDefault="000151AC" w:rsidP="000151A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i/>
                <w:lang w:eastAsia="ar-SA"/>
              </w:rPr>
            </w:pPr>
            <w:r w:rsidRPr="000151AC">
              <w:rPr>
                <w:rFonts w:eastAsia="Times New Roman" w:cs="Times New Roman"/>
                <w:b/>
                <w:lang w:eastAsia="ar-SA"/>
              </w:rPr>
              <w:t>Classe e Sezione</w:t>
            </w:r>
          </w:p>
          <w:p w14:paraId="13E92C26" w14:textId="77777777" w:rsidR="000151AC" w:rsidRPr="000151AC" w:rsidRDefault="000151AC" w:rsidP="000151A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0151AC">
              <w:rPr>
                <w:rFonts w:eastAsia="Times New Roman" w:cs="Arial"/>
                <w:lang w:eastAsia="ar-SA"/>
              </w:rPr>
              <w:t>......3O........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F598F" w14:textId="77777777" w:rsidR="000151AC" w:rsidRPr="000151AC" w:rsidRDefault="000151AC" w:rsidP="000151A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i/>
                <w:lang w:eastAsia="ar-SA"/>
              </w:rPr>
            </w:pPr>
            <w:r w:rsidRPr="000151AC">
              <w:rPr>
                <w:rFonts w:eastAsia="Times New Roman" w:cs="Times New Roman"/>
                <w:b/>
                <w:lang w:eastAsia="ar-SA"/>
              </w:rPr>
              <w:t>Indirizzo di studio</w:t>
            </w:r>
          </w:p>
          <w:p w14:paraId="462BC626" w14:textId="77777777" w:rsidR="000151AC" w:rsidRPr="000151AC" w:rsidRDefault="000151AC" w:rsidP="000151A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0151AC">
              <w:rPr>
                <w:rFonts w:eastAsia="Times New Roman" w:cs="Arial"/>
                <w:lang w:eastAsia="ar-SA"/>
              </w:rPr>
              <w:t>Operatore del Benessere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7BBF" w14:textId="77777777" w:rsidR="000151AC" w:rsidRPr="000151AC" w:rsidRDefault="000151AC" w:rsidP="000151AC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i/>
                <w:lang w:eastAsia="ar-SA"/>
              </w:rPr>
            </w:pPr>
            <w:r w:rsidRPr="000151AC">
              <w:rPr>
                <w:rFonts w:eastAsia="Times New Roman" w:cs="Times New Roman"/>
                <w:b/>
                <w:lang w:eastAsia="ar-SA"/>
              </w:rPr>
              <w:t xml:space="preserve">N. studenti   </w:t>
            </w:r>
          </w:p>
          <w:p w14:paraId="5560FCFE" w14:textId="77777777" w:rsidR="000151AC" w:rsidRPr="000151AC" w:rsidRDefault="000151AC" w:rsidP="000151A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0151AC">
              <w:rPr>
                <w:rFonts w:eastAsia="Times New Roman" w:cs="Arial"/>
                <w:lang w:eastAsia="ar-SA"/>
              </w:rPr>
              <w:t>......</w:t>
            </w:r>
            <w:proofErr w:type="gramStart"/>
            <w:r w:rsidRPr="000151AC">
              <w:rPr>
                <w:rFonts w:eastAsia="Times New Roman" w:cs="Arial"/>
                <w:lang w:eastAsia="ar-SA"/>
              </w:rPr>
              <w:t>21....</w:t>
            </w:r>
            <w:proofErr w:type="gramEnd"/>
          </w:p>
        </w:tc>
      </w:tr>
    </w:tbl>
    <w:p w14:paraId="15DFAA1E" w14:textId="2E147CF4" w:rsidR="00560AAC" w:rsidRDefault="00560AAC"/>
    <w:p w14:paraId="630A6B17" w14:textId="21BB3204" w:rsidR="00924CF8" w:rsidRDefault="00924CF8"/>
    <w:p w14:paraId="23DD4A28" w14:textId="6B34C987" w:rsidR="00924CF8" w:rsidRPr="007A0C87" w:rsidRDefault="000151AC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="00924CF8"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</w:t>
      </w:r>
      <w:proofErr w:type="spellEnd"/>
      <w:r w:rsidR="00924CF8"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</w:t>
      </w:r>
      <w:r w:rsidR="00924CF8"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Unit 4- 5-6</w:t>
      </w:r>
    </w:p>
    <w:p w14:paraId="7B7295BA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Communication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5E6FF6C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manicure</w:t>
      </w:r>
    </w:p>
    <w:p w14:paraId="39E1C001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8FC440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Grammar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A689594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Adverbs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Frequency,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Time,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repositions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place, relative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pronouns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593F2FCC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198790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Funzioni comunicative</w:t>
      </w:r>
    </w:p>
    <w:p w14:paraId="36729314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Asking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saying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times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dates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</w:t>
      </w:r>
      <w:proofErr w:type="spellStart"/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weather,Talking</w:t>
      </w:r>
      <w:proofErr w:type="spellEnd"/>
      <w:proofErr w:type="gram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routines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frequency</w:t>
      </w:r>
    </w:p>
    <w:p w14:paraId="64813217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Locating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objects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people,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what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is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happening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6B95AA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597784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Skills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Making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appointments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(pp79,80)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Face </w:t>
      </w:r>
      <w:proofErr w:type="spellStart"/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Cleansing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pp98,99), Reading(pp 120, 121 </w:t>
      </w:r>
    </w:p>
    <w:p w14:paraId="784AFE35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072FD0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C22271" w14:textId="77777777" w:rsidR="00924CF8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B027D5" w14:textId="77777777" w:rsidR="00924CF8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8F50DF6" w14:textId="77777777" w:rsidR="00924CF8" w:rsidRPr="007A0C87" w:rsidRDefault="00924CF8" w:rsidP="00924CF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UdA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</w:t>
      </w:r>
    </w:p>
    <w:p w14:paraId="6C2592AC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Unit 7</w:t>
      </w:r>
    </w:p>
    <w:p w14:paraId="7878B782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Client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Need</w:t>
      </w:r>
      <w:proofErr w:type="spellEnd"/>
    </w:p>
    <w:p w14:paraId="4A24ED23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Conoscenze</w:t>
      </w:r>
    </w:p>
    <w:p w14:paraId="05AA3BBF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Grammatica</w:t>
      </w:r>
    </w:p>
    <w:p w14:paraId="6EC2D4AB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Countable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uncountable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nouns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Indefinite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adjectives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pronoun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proofErr w:type="spellEnd"/>
    </w:p>
    <w:p w14:paraId="43658C7F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CBBF07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Funzioni comunicative</w:t>
      </w:r>
    </w:p>
    <w:p w14:paraId="086C2FAF" w14:textId="77777777" w:rsidR="00924CF8" w:rsidRPr="00690D94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asking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quantities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availability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prices</w:t>
      </w:r>
    </w:p>
    <w:p w14:paraId="396E12A2" w14:textId="77777777" w:rsidR="00924CF8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CDA452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UdA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</w:t>
      </w:r>
    </w:p>
    <w:p w14:paraId="4225C4F7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Unit 8</w:t>
      </w:r>
    </w:p>
    <w:p w14:paraId="3E021624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Conoscenze</w:t>
      </w:r>
    </w:p>
    <w:p w14:paraId="711837D2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Grammatica</w:t>
      </w:r>
    </w:p>
    <w:p w14:paraId="49225DD6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Past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simple:to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be,,</w:t>
      </w:r>
      <w:proofErr w:type="spellStart"/>
      <w:proofErr w:type="gram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14:paraId="4676BFF8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Funzioni comunicative</w:t>
      </w:r>
    </w:p>
    <w:p w14:paraId="54AF7624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recent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activities,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experiences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54363E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B1C955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858F6E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DC48B9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Materiale fornito </w:t>
      </w:r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dall’insegnante :</w:t>
      </w:r>
      <w:proofErr w:type="gram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Massage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Treatment,The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Benefits of Massage Therapy</w:t>
      </w:r>
    </w:p>
    <w:p w14:paraId="21DED247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35A4F0" w14:textId="77777777" w:rsidR="00924CF8" w:rsidRPr="007A0C87" w:rsidRDefault="00924CF8" w:rsidP="00924CF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057F67" w14:textId="77777777" w:rsidR="00924CF8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F561C5" w14:textId="77777777" w:rsidR="00924CF8" w:rsidRPr="00FF551B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F55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OBIETTIVI MINIMI IN TERMINI DI </w:t>
      </w:r>
      <w:proofErr w:type="gramStart"/>
      <w:r w:rsidRPr="00FF55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CONOSCENZE ,</w:t>
      </w:r>
      <w:proofErr w:type="gramEnd"/>
      <w:r w:rsidRPr="00FF55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ABILITA’ E COMPETENZE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 RAGGIUNGERE PER ESSERE AMMESSI ALLA CLASSE SUCCESSIVA</w:t>
      </w:r>
    </w:p>
    <w:p w14:paraId="72B483C0" w14:textId="77777777" w:rsidR="00924CF8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Forme morfosintattiche necessarie a mettere in atto le abilità del Livello B1 del CEFR (Common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Framework of Reference)</w:t>
      </w:r>
    </w:p>
    <w:p w14:paraId="122F5E01" w14:textId="77777777" w:rsidR="00924CF8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Lessico relativo alle aree di conoscenza affrontate con particolare attenzione al linguaggio tecnico del settore di riferimento.</w:t>
      </w:r>
    </w:p>
    <w:p w14:paraId="3E360C94" w14:textId="77777777" w:rsidR="00924CF8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in maniera semplice esperienze ed eventi.</w:t>
      </w:r>
    </w:p>
    <w:p w14:paraId="3A8D56CB" w14:textId="77777777" w:rsidR="00924CF8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Interagire in conversazioni brevi.</w:t>
      </w:r>
    </w:p>
    <w:p w14:paraId="5B477918" w14:textId="77777777" w:rsidR="00924CF8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Comprendere i punti principali di messaggi e annunci semplici e chiari di interesse quotidiano personale e/o professionale. Scrivere semplici testi di uso quotidiano.</w:t>
      </w:r>
    </w:p>
    <w:p w14:paraId="5FFD7545" w14:textId="77777777" w:rsidR="00924CF8" w:rsidRDefault="00924CF8" w:rsidP="00924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Comprensione di testi e acquisizione di una competenza linguistica, comunicativa e scritta di carattere generale.</w:t>
      </w:r>
    </w:p>
    <w:p w14:paraId="1988B2F5" w14:textId="77777777" w:rsidR="00924CF8" w:rsidRDefault="00924CF8" w:rsidP="00924CF8"/>
    <w:p w14:paraId="2C462125" w14:textId="77777777" w:rsidR="00924CF8" w:rsidRDefault="00924CF8" w:rsidP="00924CF8"/>
    <w:p w14:paraId="2860C7CA" w14:textId="4AA3BCC4" w:rsidR="00924CF8" w:rsidRDefault="00924CF8"/>
    <w:p w14:paraId="068D7F80" w14:textId="7D61123C" w:rsidR="00B0087E" w:rsidRDefault="00B0087E"/>
    <w:p w14:paraId="1005859B" w14:textId="3C9B78F7" w:rsidR="00B0087E" w:rsidRDefault="00B0087E"/>
    <w:p w14:paraId="337C68BD" w14:textId="46CAF1E0" w:rsidR="00B0087E" w:rsidRDefault="00B0087E"/>
    <w:p w14:paraId="72AE08B2" w14:textId="19908B34" w:rsidR="00B0087E" w:rsidRDefault="00B0087E"/>
    <w:p w14:paraId="59390B27" w14:textId="77777777" w:rsidR="00B0087E" w:rsidRDefault="00B0087E"/>
    <w:p w14:paraId="48AB8E36" w14:textId="787B7805" w:rsidR="00B0087E" w:rsidRDefault="00B0087E"/>
    <w:p w14:paraId="33B83FD1" w14:textId="3E751343" w:rsidR="00B0087E" w:rsidRDefault="00B0087E"/>
    <w:p w14:paraId="2C70BF1E" w14:textId="3AAF8AFA" w:rsidR="00B0087E" w:rsidRPr="00B0087E" w:rsidRDefault="00B0087E">
      <w:pPr>
        <w:rPr>
          <w:rFonts w:ascii="Times New Roman" w:hAnsi="Times New Roman" w:cs="Times New Roman"/>
          <w:sz w:val="24"/>
          <w:szCs w:val="24"/>
        </w:rPr>
      </w:pPr>
      <w:r w:rsidRPr="00B0087E">
        <w:rPr>
          <w:rFonts w:ascii="Times New Roman" w:hAnsi="Times New Roman" w:cs="Times New Roman"/>
          <w:sz w:val="24"/>
          <w:szCs w:val="24"/>
        </w:rPr>
        <w:t>Pisa 29/06/21                                                                                                         La docente</w:t>
      </w:r>
    </w:p>
    <w:p w14:paraId="7B736C4A" w14:textId="358F43D2" w:rsidR="00B0087E" w:rsidRPr="00B0087E" w:rsidRDefault="00B0087E">
      <w:pPr>
        <w:rPr>
          <w:rFonts w:ascii="Times New Roman" w:hAnsi="Times New Roman" w:cs="Times New Roman"/>
          <w:sz w:val="24"/>
          <w:szCs w:val="24"/>
        </w:rPr>
      </w:pPr>
      <w:r w:rsidRPr="00B0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87E">
        <w:rPr>
          <w:rFonts w:ascii="Times New Roman" w:hAnsi="Times New Roman" w:cs="Times New Roman"/>
          <w:sz w:val="24"/>
          <w:szCs w:val="24"/>
        </w:rPr>
        <w:t xml:space="preserve">  Prof.ssa Anna Iannaccone</w:t>
      </w:r>
    </w:p>
    <w:sectPr w:rsidR="00B0087E" w:rsidRPr="00B00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Free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25"/>
    <w:rsid w:val="000151AC"/>
    <w:rsid w:val="00560AAC"/>
    <w:rsid w:val="008D2525"/>
    <w:rsid w:val="00924CF8"/>
    <w:rsid w:val="00B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49EB"/>
  <w15:chartTrackingRefBased/>
  <w15:docId w15:val="{D5B0E41D-C167-4068-87DA-F6B5008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santoni.edu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4</cp:revision>
  <dcterms:created xsi:type="dcterms:W3CDTF">2021-06-30T13:27:00Z</dcterms:created>
  <dcterms:modified xsi:type="dcterms:W3CDTF">2021-06-30T14:36:00Z</dcterms:modified>
</cp:coreProperties>
</file>